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B14B9C" w14:textId="77777777" w:rsidR="00546953" w:rsidRDefault="00546953" w:rsidP="00944A1C">
      <w:pPr>
        <w:rPr>
          <w:b/>
          <w:bCs/>
          <w:sz w:val="24"/>
          <w:szCs w:val="24"/>
          <w:lang w:val="kk-KZ"/>
        </w:rPr>
      </w:pPr>
    </w:p>
    <w:p w14:paraId="4C7D8208" w14:textId="2D851CDE" w:rsidR="00944A1C" w:rsidRPr="00546953" w:rsidRDefault="00944A1C" w:rsidP="00944A1C">
      <w:pPr>
        <w:rPr>
          <w:b/>
          <w:bCs/>
          <w:sz w:val="24"/>
          <w:szCs w:val="24"/>
          <w:lang w:val="kk-KZ"/>
        </w:rPr>
      </w:pPr>
      <w:r w:rsidRPr="00546953">
        <w:rPr>
          <w:b/>
          <w:bCs/>
          <w:sz w:val="24"/>
          <w:szCs w:val="24"/>
          <w:lang w:val="kk-KZ"/>
        </w:rPr>
        <w:t>10000 Жаратылыстану ғылымдары  10400 Жер туралы және қоршаған орта ғылымдары (10412 Тіршілік қауіпсіздігі)</w:t>
      </w:r>
    </w:p>
    <w:p w14:paraId="598BF278" w14:textId="77777777" w:rsidR="00944A1C" w:rsidRPr="00546953" w:rsidRDefault="00944A1C" w:rsidP="00944A1C">
      <w:pPr>
        <w:rPr>
          <w:b/>
          <w:bCs/>
          <w:sz w:val="24"/>
          <w:szCs w:val="24"/>
          <w:lang w:val="kk-KZ"/>
        </w:rPr>
      </w:pPr>
      <w:r w:rsidRPr="00546953">
        <w:rPr>
          <w:b/>
          <w:bCs/>
          <w:sz w:val="24"/>
          <w:szCs w:val="24"/>
          <w:lang w:val="kk-KZ"/>
        </w:rPr>
        <w:t>ғылыми бағыты бойынша қауымдастырылған</w:t>
      </w:r>
      <w:bookmarkStart w:id="0" w:name="_GoBack"/>
      <w:bookmarkEnd w:id="0"/>
      <w:r w:rsidRPr="00546953">
        <w:rPr>
          <w:b/>
          <w:bCs/>
          <w:sz w:val="24"/>
          <w:szCs w:val="24"/>
          <w:lang w:val="kk-KZ"/>
        </w:rPr>
        <w:t xml:space="preserve"> профессор</w:t>
      </w:r>
    </w:p>
    <w:p w14:paraId="7E89DEA3" w14:textId="389F7D05" w:rsidR="00944A1C" w:rsidRPr="00546953" w:rsidRDefault="00944A1C" w:rsidP="00944A1C">
      <w:pPr>
        <w:rPr>
          <w:b/>
          <w:bCs/>
          <w:sz w:val="24"/>
          <w:szCs w:val="24"/>
          <w:lang w:val="kk-KZ"/>
        </w:rPr>
      </w:pPr>
      <w:r w:rsidRPr="00546953">
        <w:rPr>
          <w:b/>
          <w:bCs/>
          <w:sz w:val="24"/>
          <w:szCs w:val="24"/>
          <w:lang w:val="kk-KZ"/>
        </w:rPr>
        <w:t xml:space="preserve"> ғылыми атағын ізденуші туралы</w:t>
      </w:r>
    </w:p>
    <w:p w14:paraId="15EC1EBA" w14:textId="0A2F076F" w:rsidR="00944A1C" w:rsidRDefault="00944A1C" w:rsidP="00944A1C">
      <w:pPr>
        <w:rPr>
          <w:b/>
          <w:bCs/>
          <w:sz w:val="24"/>
          <w:szCs w:val="24"/>
        </w:rPr>
      </w:pPr>
      <w:r w:rsidRPr="00944A1C">
        <w:rPr>
          <w:b/>
          <w:bCs/>
          <w:sz w:val="24"/>
          <w:szCs w:val="24"/>
        </w:rPr>
        <w:t>АНЫҚТАМА</w:t>
      </w:r>
    </w:p>
    <w:p w14:paraId="6EFF0828" w14:textId="77777777" w:rsidR="00075FB5" w:rsidRDefault="00075FB5" w:rsidP="00F8211E">
      <w:pPr>
        <w:jc w:val="both"/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4"/>
        <w:gridCol w:w="3806"/>
        <w:gridCol w:w="5784"/>
      </w:tblGrid>
      <w:tr w:rsidR="00944A1C" w:rsidRPr="00977600" w14:paraId="3A5EA32C" w14:textId="77777777" w:rsidTr="0050742E">
        <w:tc>
          <w:tcPr>
            <w:tcW w:w="296" w:type="pct"/>
            <w:shd w:val="clear" w:color="auto" w:fill="auto"/>
          </w:tcPr>
          <w:p w14:paraId="191E9477" w14:textId="2BFC8C29" w:rsidR="00944A1C" w:rsidRPr="00006726" w:rsidRDefault="00944A1C" w:rsidP="00944A1C">
            <w:pPr>
              <w:jc w:val="both"/>
              <w:rPr>
                <w:sz w:val="24"/>
                <w:szCs w:val="24"/>
              </w:rPr>
            </w:pPr>
            <w:r w:rsidRPr="0000672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67" w:type="pct"/>
          </w:tcPr>
          <w:p w14:paraId="377BB8FE" w14:textId="335DB07D" w:rsidR="00944A1C" w:rsidRPr="00006726" w:rsidRDefault="00944A1C" w:rsidP="00944A1C">
            <w:pPr>
              <w:jc w:val="both"/>
              <w:rPr>
                <w:sz w:val="24"/>
                <w:szCs w:val="24"/>
              </w:rPr>
            </w:pPr>
            <w:r w:rsidRPr="00006726">
              <w:rPr>
                <w:sz w:val="24"/>
                <w:szCs w:val="24"/>
                <w:lang w:val="kk-KZ"/>
              </w:rPr>
              <w:t>Тегі, Аты, Әкесінің аты (бар болса)</w:t>
            </w:r>
          </w:p>
        </w:tc>
        <w:tc>
          <w:tcPr>
            <w:tcW w:w="2837" w:type="pct"/>
          </w:tcPr>
          <w:p w14:paraId="2074C2B7" w14:textId="65697FED" w:rsidR="00944A1C" w:rsidRPr="00BF2E1B" w:rsidRDefault="00944A1C" w:rsidP="00944A1C">
            <w:pPr>
              <w:jc w:val="both"/>
              <w:rPr>
                <w:sz w:val="24"/>
                <w:szCs w:val="24"/>
                <w:lang w:val="en-US"/>
              </w:rPr>
            </w:pPr>
            <w:r w:rsidRPr="00006726">
              <w:rPr>
                <w:sz w:val="24"/>
                <w:szCs w:val="24"/>
                <w:lang w:val="kk-KZ"/>
              </w:rPr>
              <w:t>Нұрұлдаева Гүлжан Жағалб</w:t>
            </w:r>
            <w:r w:rsidR="00BF2E1B">
              <w:rPr>
                <w:sz w:val="24"/>
                <w:szCs w:val="24"/>
                <w:lang w:val="kk-KZ"/>
              </w:rPr>
              <w:t>айқызы</w:t>
            </w:r>
          </w:p>
        </w:tc>
      </w:tr>
      <w:tr w:rsidR="00944A1C" w:rsidRPr="00944A1C" w14:paraId="02A88E51" w14:textId="77777777" w:rsidTr="0050742E">
        <w:tc>
          <w:tcPr>
            <w:tcW w:w="296" w:type="pct"/>
            <w:shd w:val="clear" w:color="auto" w:fill="auto"/>
          </w:tcPr>
          <w:p w14:paraId="5BA6ADC4" w14:textId="71D42075" w:rsidR="00944A1C" w:rsidRPr="00006726" w:rsidRDefault="00944A1C" w:rsidP="00944A1C">
            <w:pPr>
              <w:jc w:val="both"/>
              <w:rPr>
                <w:sz w:val="24"/>
                <w:szCs w:val="24"/>
              </w:rPr>
            </w:pPr>
            <w:r w:rsidRPr="0000672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67" w:type="pct"/>
          </w:tcPr>
          <w:p w14:paraId="24652FCA" w14:textId="589C7980" w:rsidR="00944A1C" w:rsidRPr="00006726" w:rsidRDefault="00944A1C" w:rsidP="00944A1C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006726">
              <w:rPr>
                <w:sz w:val="24"/>
                <w:szCs w:val="24"/>
              </w:rPr>
              <w:t>Ғылыми дәрежесі (ғылым кандидаты, ғылым докторы, философия докторы (Ph.D.) Профиль докторы) немесе философия докторы академиялық дәрежесі(Ph.D.), Профиль докторы немесе PhD дәрежесі (Ph.D.), берілген күні</w:t>
            </w:r>
          </w:p>
        </w:tc>
        <w:tc>
          <w:tcPr>
            <w:tcW w:w="2837" w:type="pct"/>
          </w:tcPr>
          <w:p w14:paraId="37E90D1B" w14:textId="5B3374F6" w:rsidR="00944A1C" w:rsidRPr="00006726" w:rsidRDefault="00944A1C" w:rsidP="00006726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006726">
              <w:rPr>
                <w:sz w:val="24"/>
                <w:szCs w:val="24"/>
                <w:lang w:val="kk-KZ"/>
              </w:rPr>
              <w:t>2007 жылғы 22 қарашадағы № 9 хаттама, 05.26.01– «</w:t>
            </w:r>
            <w:r w:rsidR="00006726" w:rsidRPr="00006726">
              <w:rPr>
                <w:sz w:val="24"/>
                <w:szCs w:val="24"/>
                <w:lang w:val="kk-KZ"/>
              </w:rPr>
              <w:t>Еңбек қорғау</w:t>
            </w:r>
            <w:r w:rsidRPr="00006726">
              <w:rPr>
                <w:sz w:val="24"/>
                <w:szCs w:val="24"/>
                <w:lang w:val="kk-KZ"/>
              </w:rPr>
              <w:t>»</w:t>
            </w:r>
            <w:r w:rsidR="00006726" w:rsidRPr="00006726">
              <w:rPr>
                <w:sz w:val="24"/>
                <w:szCs w:val="24"/>
                <w:lang w:val="kk-KZ"/>
              </w:rPr>
              <w:t xml:space="preserve"> мамандығы бойынша техника ғылымдарының кандидаты ғылыми дәрежесі берілді</w:t>
            </w:r>
            <w:r w:rsidRPr="00006726">
              <w:rPr>
                <w:sz w:val="24"/>
                <w:szCs w:val="24"/>
                <w:lang w:val="kk-KZ"/>
              </w:rPr>
              <w:t>, FK № 0001120</w:t>
            </w:r>
            <w:r w:rsidR="00006726" w:rsidRPr="00006726">
              <w:rPr>
                <w:sz w:val="24"/>
                <w:szCs w:val="24"/>
                <w:lang w:val="kk-KZ"/>
              </w:rPr>
              <w:t xml:space="preserve"> дипломы.</w:t>
            </w:r>
          </w:p>
        </w:tc>
      </w:tr>
      <w:tr w:rsidR="00944A1C" w:rsidRPr="00977600" w14:paraId="3A0DB014" w14:textId="77777777" w:rsidTr="0050742E">
        <w:tc>
          <w:tcPr>
            <w:tcW w:w="296" w:type="pct"/>
            <w:shd w:val="clear" w:color="auto" w:fill="auto"/>
          </w:tcPr>
          <w:p w14:paraId="1768742C" w14:textId="1719B8E6" w:rsidR="00944A1C" w:rsidRPr="00006726" w:rsidRDefault="00944A1C" w:rsidP="00944A1C">
            <w:pPr>
              <w:jc w:val="both"/>
              <w:rPr>
                <w:sz w:val="24"/>
                <w:szCs w:val="24"/>
              </w:rPr>
            </w:pPr>
            <w:r w:rsidRPr="0000672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67" w:type="pct"/>
          </w:tcPr>
          <w:p w14:paraId="1D3D7F0D" w14:textId="66AFB824" w:rsidR="00944A1C" w:rsidRPr="00006726" w:rsidRDefault="00944A1C" w:rsidP="00944A1C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006726">
              <w:rPr>
                <w:sz w:val="24"/>
                <w:szCs w:val="24"/>
              </w:rPr>
              <w:t>Ғылыми атағы, берілген күні</w:t>
            </w:r>
          </w:p>
        </w:tc>
        <w:tc>
          <w:tcPr>
            <w:tcW w:w="2837" w:type="pct"/>
          </w:tcPr>
          <w:p w14:paraId="5B3FCFA4" w14:textId="7D20E2E8" w:rsidR="00944A1C" w:rsidRPr="00006726" w:rsidRDefault="00006726" w:rsidP="00944A1C">
            <w:pPr>
              <w:jc w:val="both"/>
              <w:rPr>
                <w:sz w:val="24"/>
                <w:szCs w:val="24"/>
                <w:lang w:val="kk-KZ"/>
              </w:rPr>
            </w:pPr>
            <w:r w:rsidRPr="00006726">
              <w:rPr>
                <w:sz w:val="24"/>
                <w:szCs w:val="24"/>
                <w:lang w:val="kk-KZ"/>
              </w:rPr>
              <w:t>Жоқ</w:t>
            </w:r>
          </w:p>
        </w:tc>
      </w:tr>
      <w:tr w:rsidR="00944A1C" w:rsidRPr="00977600" w14:paraId="352F272D" w14:textId="77777777" w:rsidTr="0050742E">
        <w:tc>
          <w:tcPr>
            <w:tcW w:w="296" w:type="pct"/>
            <w:shd w:val="clear" w:color="auto" w:fill="auto"/>
          </w:tcPr>
          <w:p w14:paraId="3A28BF84" w14:textId="4C046250" w:rsidR="00944A1C" w:rsidRPr="00006726" w:rsidRDefault="00944A1C" w:rsidP="00944A1C">
            <w:pPr>
              <w:jc w:val="both"/>
              <w:rPr>
                <w:sz w:val="24"/>
                <w:szCs w:val="24"/>
              </w:rPr>
            </w:pPr>
            <w:r w:rsidRPr="0000672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67" w:type="pct"/>
          </w:tcPr>
          <w:p w14:paraId="4847F309" w14:textId="2F8CFF85" w:rsidR="00944A1C" w:rsidRPr="00006726" w:rsidRDefault="00944A1C" w:rsidP="00944A1C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006726">
              <w:rPr>
                <w:sz w:val="24"/>
                <w:szCs w:val="24"/>
              </w:rPr>
              <w:t>Құрметті атақ, берілген күні</w:t>
            </w:r>
          </w:p>
        </w:tc>
        <w:tc>
          <w:tcPr>
            <w:tcW w:w="2837" w:type="pct"/>
          </w:tcPr>
          <w:p w14:paraId="0B437012" w14:textId="4E838B21" w:rsidR="00944A1C" w:rsidRPr="00006726" w:rsidRDefault="00006726" w:rsidP="00944A1C">
            <w:pPr>
              <w:jc w:val="both"/>
              <w:rPr>
                <w:sz w:val="24"/>
                <w:szCs w:val="24"/>
                <w:lang w:val="kk-KZ"/>
              </w:rPr>
            </w:pPr>
            <w:r w:rsidRPr="00006726">
              <w:rPr>
                <w:sz w:val="24"/>
                <w:szCs w:val="24"/>
                <w:lang w:val="kk-KZ"/>
              </w:rPr>
              <w:t>Жоқ</w:t>
            </w:r>
          </w:p>
        </w:tc>
      </w:tr>
      <w:tr w:rsidR="00944A1C" w:rsidRPr="00977600" w14:paraId="0E074B36" w14:textId="77777777" w:rsidTr="0050742E">
        <w:tc>
          <w:tcPr>
            <w:tcW w:w="296" w:type="pct"/>
            <w:shd w:val="clear" w:color="auto" w:fill="auto"/>
          </w:tcPr>
          <w:p w14:paraId="6CFEAB82" w14:textId="7EE29A65" w:rsidR="00944A1C" w:rsidRPr="00006726" w:rsidRDefault="00944A1C" w:rsidP="00944A1C">
            <w:pPr>
              <w:jc w:val="both"/>
              <w:rPr>
                <w:sz w:val="24"/>
                <w:szCs w:val="24"/>
              </w:rPr>
            </w:pPr>
            <w:r w:rsidRPr="00006726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67" w:type="pct"/>
          </w:tcPr>
          <w:p w14:paraId="010682FB" w14:textId="724CEFBB" w:rsidR="00944A1C" w:rsidRPr="00006726" w:rsidRDefault="00944A1C" w:rsidP="00944A1C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006726">
              <w:rPr>
                <w:sz w:val="24"/>
                <w:szCs w:val="24"/>
                <w:lang w:val="kk-KZ"/>
              </w:rPr>
              <w:t>Лауазымы (лауазымға тағайындау туралы бұйрықтың күні мен нөмірі)</w:t>
            </w:r>
          </w:p>
        </w:tc>
        <w:tc>
          <w:tcPr>
            <w:tcW w:w="2837" w:type="pct"/>
          </w:tcPr>
          <w:p w14:paraId="5AE6EE12" w14:textId="72F00C8B" w:rsidR="00006726" w:rsidRPr="00006726" w:rsidRDefault="00006726" w:rsidP="00944A1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006726">
              <w:rPr>
                <w:sz w:val="24"/>
                <w:szCs w:val="24"/>
                <w:lang w:val="kk-KZ"/>
              </w:rPr>
              <w:t xml:space="preserve">Қ.И. Сәтбаев атындағы </w:t>
            </w:r>
            <w:r w:rsidR="002D4391">
              <w:rPr>
                <w:sz w:val="24"/>
                <w:szCs w:val="24"/>
                <w:lang w:val="kk-KZ"/>
              </w:rPr>
              <w:t>Қ</w:t>
            </w:r>
            <w:r w:rsidRPr="00006726">
              <w:rPr>
                <w:sz w:val="24"/>
                <w:szCs w:val="24"/>
                <w:lang w:val="kk-KZ"/>
              </w:rPr>
              <w:t xml:space="preserve">азҰТЗУ, Сәулет және құрылыс институтының </w:t>
            </w:r>
            <w:r w:rsidRPr="00006726">
              <w:rPr>
                <w:sz w:val="24"/>
                <w:szCs w:val="24"/>
              </w:rPr>
              <w:t>«</w:t>
            </w:r>
            <w:r w:rsidRPr="00006726">
              <w:rPr>
                <w:sz w:val="24"/>
                <w:szCs w:val="24"/>
                <w:lang w:val="kk-KZ"/>
              </w:rPr>
              <w:t>Инженерлік жүйелер және желілер</w:t>
            </w:r>
            <w:r w:rsidRPr="00006726">
              <w:rPr>
                <w:sz w:val="24"/>
                <w:szCs w:val="24"/>
              </w:rPr>
              <w:t>»</w:t>
            </w:r>
            <w:r w:rsidRPr="00006726">
              <w:rPr>
                <w:sz w:val="24"/>
                <w:szCs w:val="24"/>
                <w:lang w:val="kk-KZ"/>
              </w:rPr>
              <w:t xml:space="preserve"> кафедрасының қауымдастырылған профессоры, </w:t>
            </w:r>
            <w:r w:rsidRPr="00006726">
              <w:rPr>
                <w:sz w:val="24"/>
                <w:szCs w:val="24"/>
              </w:rPr>
              <w:t>07.08.2023</w:t>
            </w:r>
            <w:r w:rsidR="007F68C1">
              <w:rPr>
                <w:sz w:val="24"/>
                <w:szCs w:val="24"/>
                <w:lang w:val="kk-KZ"/>
              </w:rPr>
              <w:t xml:space="preserve"> </w:t>
            </w:r>
            <w:r w:rsidRPr="00006726">
              <w:rPr>
                <w:sz w:val="24"/>
                <w:szCs w:val="24"/>
                <w:lang w:val="kk-KZ"/>
              </w:rPr>
              <w:t xml:space="preserve">жылғы, </w:t>
            </w:r>
            <w:r w:rsidRPr="00006726">
              <w:rPr>
                <w:sz w:val="24"/>
                <w:szCs w:val="24"/>
              </w:rPr>
              <w:t xml:space="preserve"> № 1651 л/с</w:t>
            </w:r>
            <w:r w:rsidRPr="00006726">
              <w:rPr>
                <w:sz w:val="24"/>
                <w:szCs w:val="24"/>
                <w:lang w:val="kk-KZ"/>
              </w:rPr>
              <w:t xml:space="preserve"> бұйрығы.</w:t>
            </w:r>
            <w:r w:rsidRPr="00006726">
              <w:rPr>
                <w:sz w:val="24"/>
                <w:szCs w:val="24"/>
              </w:rPr>
              <w:t xml:space="preserve">  </w:t>
            </w:r>
          </w:p>
          <w:p w14:paraId="71DB8842" w14:textId="7518A065" w:rsidR="00944A1C" w:rsidRPr="00006726" w:rsidRDefault="00944A1C" w:rsidP="00944A1C">
            <w:pPr>
              <w:autoSpaceDE w:val="0"/>
              <w:autoSpaceDN w:val="0"/>
              <w:adjustRightInd w:val="0"/>
              <w:jc w:val="both"/>
              <w:rPr>
                <w:color w:val="FF0000"/>
                <w:sz w:val="24"/>
                <w:szCs w:val="24"/>
              </w:rPr>
            </w:pPr>
            <w:r w:rsidRPr="00006726">
              <w:rPr>
                <w:sz w:val="24"/>
                <w:szCs w:val="24"/>
              </w:rPr>
              <w:t xml:space="preserve"> </w:t>
            </w:r>
          </w:p>
        </w:tc>
      </w:tr>
      <w:tr w:rsidR="00944A1C" w:rsidRPr="00F336D8" w14:paraId="166D51AF" w14:textId="77777777" w:rsidTr="0050742E">
        <w:tc>
          <w:tcPr>
            <w:tcW w:w="296" w:type="pct"/>
            <w:shd w:val="clear" w:color="auto" w:fill="auto"/>
          </w:tcPr>
          <w:p w14:paraId="48DCFF9A" w14:textId="68B2A853" w:rsidR="00944A1C" w:rsidRPr="00977600" w:rsidRDefault="00944A1C" w:rsidP="00944A1C">
            <w:pPr>
              <w:jc w:val="both"/>
              <w:rPr>
                <w:sz w:val="24"/>
                <w:szCs w:val="24"/>
              </w:rPr>
            </w:pPr>
            <w:r w:rsidRPr="005250C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67" w:type="pct"/>
          </w:tcPr>
          <w:p w14:paraId="61469E7F" w14:textId="27F35E86" w:rsidR="00944A1C" w:rsidRPr="00977600" w:rsidRDefault="00944A1C" w:rsidP="00944A1C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5250C7">
              <w:rPr>
                <w:sz w:val="24"/>
                <w:szCs w:val="24"/>
              </w:rPr>
              <w:t>Ғылыми-педагогикалық қызмет өтілі</w:t>
            </w:r>
          </w:p>
        </w:tc>
        <w:tc>
          <w:tcPr>
            <w:tcW w:w="2837" w:type="pct"/>
          </w:tcPr>
          <w:p w14:paraId="1AECCF0C" w14:textId="26340F7E" w:rsidR="00944A1C" w:rsidRPr="0060591B" w:rsidRDefault="0007787F" w:rsidP="0060591B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 xml:space="preserve">Үздіксіз ғылыми-педагогикалық жұмыс өтілі -24 жыл, оның ішінде Қ.И. Сәтбаев атындағы ҚазҰТЗУ  доценті қызметінде </w:t>
            </w:r>
            <w:r w:rsidRPr="0050742E">
              <w:rPr>
                <w:b/>
                <w:bCs/>
                <w:sz w:val="24"/>
                <w:szCs w:val="24"/>
                <w:u w:val="single"/>
                <w:lang w:val="kk-KZ"/>
              </w:rPr>
              <w:t>6 жыл</w:t>
            </w:r>
            <w:r w:rsidRPr="0060591B">
              <w:rPr>
                <w:sz w:val="24"/>
                <w:szCs w:val="24"/>
                <w:lang w:val="kk-KZ"/>
              </w:rPr>
              <w:t xml:space="preserve"> </w:t>
            </w:r>
            <w:r w:rsidR="00944A1C" w:rsidRPr="0060591B">
              <w:rPr>
                <w:sz w:val="24"/>
                <w:szCs w:val="24"/>
                <w:lang w:val="kk-KZ"/>
              </w:rPr>
              <w:t xml:space="preserve"> (01.09.2008</w:t>
            </w:r>
            <w:r w:rsidR="00006726" w:rsidRPr="0060591B">
              <w:rPr>
                <w:sz w:val="24"/>
                <w:szCs w:val="24"/>
                <w:lang w:val="kk-KZ"/>
              </w:rPr>
              <w:t xml:space="preserve"> бастап</w:t>
            </w:r>
            <w:r w:rsidR="00944A1C" w:rsidRPr="0060591B">
              <w:rPr>
                <w:sz w:val="24"/>
                <w:szCs w:val="24"/>
                <w:lang w:val="kk-KZ"/>
              </w:rPr>
              <w:t xml:space="preserve"> 31.08.2014</w:t>
            </w:r>
            <w:r w:rsidR="00006726" w:rsidRPr="0060591B">
              <w:rPr>
                <w:sz w:val="24"/>
                <w:szCs w:val="24"/>
                <w:lang w:val="kk-KZ"/>
              </w:rPr>
              <w:t xml:space="preserve"> дейін</w:t>
            </w:r>
            <w:r w:rsidR="00944A1C" w:rsidRPr="0060591B">
              <w:rPr>
                <w:sz w:val="24"/>
                <w:szCs w:val="24"/>
                <w:lang w:val="kk-KZ"/>
              </w:rPr>
              <w:t>):</w:t>
            </w:r>
          </w:p>
          <w:p w14:paraId="4A17FF47" w14:textId="17367199" w:rsidR="00944A1C" w:rsidRPr="0060591B" w:rsidRDefault="00944A1C" w:rsidP="0060591B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>-</w:t>
            </w:r>
            <w:r w:rsidR="009049C8" w:rsidRPr="0060591B">
              <w:rPr>
                <w:sz w:val="24"/>
                <w:szCs w:val="24"/>
                <w:lang w:val="kk-KZ"/>
              </w:rPr>
              <w:t xml:space="preserve"> </w:t>
            </w:r>
            <w:r w:rsidR="0007787F" w:rsidRPr="0060591B">
              <w:rPr>
                <w:sz w:val="24"/>
                <w:szCs w:val="24"/>
                <w:lang w:val="kk-KZ"/>
              </w:rPr>
              <w:t>бұйрық</w:t>
            </w:r>
            <w:r w:rsidRPr="0060591B">
              <w:rPr>
                <w:sz w:val="24"/>
                <w:szCs w:val="24"/>
                <w:lang w:val="kk-KZ"/>
              </w:rPr>
              <w:t xml:space="preserve"> №3410 лс  22.10.2008;</w:t>
            </w:r>
          </w:p>
          <w:p w14:paraId="4DD55BBF" w14:textId="0845EF51" w:rsidR="00944A1C" w:rsidRPr="0060591B" w:rsidRDefault="00944A1C" w:rsidP="0060591B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>-</w:t>
            </w:r>
            <w:r w:rsidR="009049C8" w:rsidRPr="0060591B">
              <w:rPr>
                <w:sz w:val="24"/>
                <w:szCs w:val="24"/>
                <w:lang w:val="kk-KZ"/>
              </w:rPr>
              <w:t xml:space="preserve"> бұйрық</w:t>
            </w:r>
            <w:r w:rsidRPr="0060591B">
              <w:rPr>
                <w:sz w:val="24"/>
                <w:szCs w:val="24"/>
                <w:lang w:val="kk-KZ"/>
              </w:rPr>
              <w:t xml:space="preserve"> №2320 лс  23.09.09;</w:t>
            </w:r>
          </w:p>
          <w:p w14:paraId="45DFF62F" w14:textId="6ED61928" w:rsidR="00944A1C" w:rsidRPr="0060591B" w:rsidRDefault="00944A1C" w:rsidP="0060591B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>-</w:t>
            </w:r>
            <w:r w:rsidR="009049C8" w:rsidRPr="0060591B">
              <w:rPr>
                <w:sz w:val="24"/>
                <w:szCs w:val="24"/>
                <w:lang w:val="kk-KZ"/>
              </w:rPr>
              <w:t xml:space="preserve"> бұйрық</w:t>
            </w:r>
            <w:r w:rsidRPr="0060591B">
              <w:rPr>
                <w:sz w:val="24"/>
                <w:szCs w:val="24"/>
                <w:lang w:val="kk-KZ"/>
              </w:rPr>
              <w:t xml:space="preserve"> №2142 лс  30.10.2010;</w:t>
            </w:r>
          </w:p>
          <w:p w14:paraId="5956E9CA" w14:textId="79390A27" w:rsidR="00944A1C" w:rsidRPr="0060591B" w:rsidRDefault="00944A1C" w:rsidP="0060591B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>-</w:t>
            </w:r>
            <w:r w:rsidR="009049C8" w:rsidRPr="0060591B">
              <w:rPr>
                <w:sz w:val="24"/>
                <w:szCs w:val="24"/>
                <w:lang w:val="kk-KZ"/>
              </w:rPr>
              <w:t xml:space="preserve"> бұйрық</w:t>
            </w:r>
            <w:r w:rsidRPr="0060591B">
              <w:rPr>
                <w:sz w:val="24"/>
                <w:szCs w:val="24"/>
                <w:lang w:val="kk-KZ"/>
              </w:rPr>
              <w:t xml:space="preserve"> № 2253 лс  03.10.11;</w:t>
            </w:r>
          </w:p>
          <w:p w14:paraId="30EEA612" w14:textId="591E2E42" w:rsidR="00944A1C" w:rsidRPr="0060591B" w:rsidRDefault="00944A1C" w:rsidP="0060591B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 xml:space="preserve">- </w:t>
            </w:r>
            <w:r w:rsidR="009049C8" w:rsidRPr="0060591B">
              <w:rPr>
                <w:sz w:val="24"/>
                <w:szCs w:val="24"/>
                <w:lang w:val="kk-KZ"/>
              </w:rPr>
              <w:t xml:space="preserve">бұйрық </w:t>
            </w:r>
            <w:r w:rsidRPr="0060591B">
              <w:rPr>
                <w:sz w:val="24"/>
                <w:szCs w:val="24"/>
                <w:lang w:val="kk-KZ"/>
              </w:rPr>
              <w:t>№2039 лс  28.09.12;</w:t>
            </w:r>
          </w:p>
          <w:p w14:paraId="30449AA5" w14:textId="09C5C21A" w:rsidR="00944A1C" w:rsidRPr="0060591B" w:rsidRDefault="00944A1C" w:rsidP="0060591B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>-</w:t>
            </w:r>
            <w:r w:rsidR="009049C8" w:rsidRPr="0060591B">
              <w:rPr>
                <w:sz w:val="24"/>
                <w:szCs w:val="24"/>
                <w:lang w:val="kk-KZ"/>
              </w:rPr>
              <w:t xml:space="preserve"> бұйрық </w:t>
            </w:r>
            <w:r w:rsidRPr="0060591B">
              <w:rPr>
                <w:sz w:val="24"/>
                <w:szCs w:val="24"/>
                <w:lang w:val="kk-KZ"/>
              </w:rPr>
              <w:t>№996 лс  24.07.13;</w:t>
            </w:r>
          </w:p>
          <w:p w14:paraId="48E5D0C6" w14:textId="1CCCC563" w:rsidR="00944A1C" w:rsidRPr="0060591B" w:rsidRDefault="00944A1C" w:rsidP="0060591B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 xml:space="preserve">- </w:t>
            </w:r>
            <w:r w:rsidR="009049C8" w:rsidRPr="0060591B">
              <w:rPr>
                <w:sz w:val="24"/>
                <w:szCs w:val="24"/>
                <w:lang w:val="kk-KZ"/>
              </w:rPr>
              <w:t>бұйрық</w:t>
            </w:r>
            <w:r w:rsidRPr="0060591B">
              <w:rPr>
                <w:sz w:val="24"/>
                <w:szCs w:val="24"/>
                <w:lang w:val="kk-KZ"/>
              </w:rPr>
              <w:t xml:space="preserve"> № 1205 лс  02.09.14.</w:t>
            </w:r>
          </w:p>
          <w:p w14:paraId="009F26D3" w14:textId="77777777" w:rsidR="00944A1C" w:rsidRPr="0060591B" w:rsidRDefault="00944A1C" w:rsidP="0060591B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</w:p>
          <w:p w14:paraId="3F54B82F" w14:textId="73E8820F" w:rsidR="00944A1C" w:rsidRPr="0060591B" w:rsidRDefault="0060591B" w:rsidP="0060591B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>ж</w:t>
            </w:r>
            <w:r w:rsidR="009049C8" w:rsidRPr="0060591B">
              <w:rPr>
                <w:sz w:val="24"/>
                <w:szCs w:val="24"/>
                <w:lang w:val="kk-KZ"/>
              </w:rPr>
              <w:t xml:space="preserve">әне Қ.И. Сәтбаев атындағы ҚазҰТЗУ қауымдастырылған профессоры қызметінде </w:t>
            </w:r>
            <w:r w:rsidR="009049C8" w:rsidRPr="0050742E">
              <w:rPr>
                <w:b/>
                <w:bCs/>
                <w:sz w:val="24"/>
                <w:szCs w:val="24"/>
                <w:u w:val="single"/>
                <w:lang w:val="kk-KZ"/>
              </w:rPr>
              <w:t xml:space="preserve">2 жыл және </w:t>
            </w:r>
            <w:r w:rsidR="00C23C82" w:rsidRPr="0050742E">
              <w:rPr>
                <w:b/>
                <w:bCs/>
                <w:sz w:val="24"/>
                <w:szCs w:val="24"/>
                <w:u w:val="single"/>
                <w:lang w:val="kk-KZ"/>
              </w:rPr>
              <w:t>8</w:t>
            </w:r>
            <w:r w:rsidR="009049C8" w:rsidRPr="0050742E">
              <w:rPr>
                <w:b/>
                <w:bCs/>
                <w:sz w:val="24"/>
                <w:szCs w:val="24"/>
                <w:u w:val="single"/>
                <w:lang w:val="kk-KZ"/>
              </w:rPr>
              <w:t xml:space="preserve"> ай </w:t>
            </w:r>
            <w:r w:rsidR="009049C8" w:rsidRPr="0060591B">
              <w:rPr>
                <w:sz w:val="24"/>
                <w:szCs w:val="24"/>
                <w:lang w:val="kk-KZ"/>
              </w:rPr>
              <w:t>(07.08.2023 жылдан бастап)</w:t>
            </w:r>
            <w:r w:rsidR="00944A1C" w:rsidRPr="0060591B">
              <w:rPr>
                <w:sz w:val="24"/>
                <w:szCs w:val="24"/>
                <w:lang w:val="kk-KZ"/>
              </w:rPr>
              <w:t>:</w:t>
            </w:r>
          </w:p>
          <w:p w14:paraId="6D3B4906" w14:textId="0A321F5B" w:rsidR="00944A1C" w:rsidRPr="0060591B" w:rsidRDefault="00944A1C" w:rsidP="0060591B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>-</w:t>
            </w:r>
            <w:r w:rsidR="009049C8" w:rsidRPr="0060591B">
              <w:rPr>
                <w:sz w:val="24"/>
                <w:szCs w:val="24"/>
                <w:lang w:val="kk-KZ"/>
              </w:rPr>
              <w:t xml:space="preserve"> бұйрық</w:t>
            </w:r>
            <w:r w:rsidRPr="0060591B">
              <w:rPr>
                <w:sz w:val="24"/>
                <w:szCs w:val="24"/>
                <w:lang w:val="kk-KZ"/>
              </w:rPr>
              <w:t xml:space="preserve"> №1651 лс  07.08.2023</w:t>
            </w:r>
            <w:r w:rsidR="0060591B">
              <w:rPr>
                <w:sz w:val="24"/>
                <w:szCs w:val="24"/>
                <w:lang w:val="kk-KZ"/>
              </w:rPr>
              <w:t>.</w:t>
            </w:r>
          </w:p>
        </w:tc>
      </w:tr>
      <w:tr w:rsidR="00944A1C" w:rsidRPr="00977600" w14:paraId="46ECA869" w14:textId="77777777" w:rsidTr="0050742E">
        <w:tc>
          <w:tcPr>
            <w:tcW w:w="296" w:type="pct"/>
            <w:shd w:val="clear" w:color="auto" w:fill="auto"/>
          </w:tcPr>
          <w:p w14:paraId="7AE36CA1" w14:textId="02230F51" w:rsidR="00944A1C" w:rsidRPr="00977600" w:rsidRDefault="00944A1C" w:rsidP="00944A1C">
            <w:pPr>
              <w:jc w:val="both"/>
              <w:rPr>
                <w:sz w:val="24"/>
                <w:szCs w:val="24"/>
              </w:rPr>
            </w:pPr>
            <w:r w:rsidRPr="005250C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67" w:type="pct"/>
          </w:tcPr>
          <w:p w14:paraId="70BB6F1D" w14:textId="4FFF9F76" w:rsidR="00944A1C" w:rsidRPr="00977600" w:rsidRDefault="00944A1C" w:rsidP="00944A1C">
            <w:pPr>
              <w:jc w:val="both"/>
              <w:rPr>
                <w:sz w:val="24"/>
                <w:szCs w:val="24"/>
              </w:rPr>
            </w:pPr>
            <w:r w:rsidRPr="005250C7">
              <w:rPr>
                <w:sz w:val="24"/>
                <w:szCs w:val="24"/>
                <w:lang w:val="kk-KZ"/>
              </w:rPr>
              <w:t>Диссертацияны қорғағаннан / қауымдастырылған профессор</w:t>
            </w:r>
            <w:r w:rsidR="006E7BC9">
              <w:rPr>
                <w:sz w:val="24"/>
                <w:szCs w:val="24"/>
                <w:lang w:val="kk-KZ"/>
              </w:rPr>
              <w:t xml:space="preserve"> </w:t>
            </w:r>
            <w:r w:rsidRPr="005250C7">
              <w:rPr>
                <w:sz w:val="24"/>
                <w:szCs w:val="24"/>
                <w:lang w:val="kk-KZ"/>
              </w:rPr>
              <w:t>(доцент)</w:t>
            </w:r>
            <w:r w:rsidR="006E7BC9">
              <w:rPr>
                <w:sz w:val="24"/>
                <w:szCs w:val="24"/>
                <w:lang w:val="kk-KZ"/>
              </w:rPr>
              <w:t xml:space="preserve"> </w:t>
            </w:r>
            <w:r w:rsidRPr="005250C7">
              <w:rPr>
                <w:sz w:val="24"/>
                <w:szCs w:val="24"/>
                <w:lang w:val="kk-KZ"/>
              </w:rPr>
              <w:t>ғылыми атағын алғаннан кейінгі ғылыми мақалалар саны</w:t>
            </w:r>
          </w:p>
        </w:tc>
        <w:tc>
          <w:tcPr>
            <w:tcW w:w="2837" w:type="pct"/>
          </w:tcPr>
          <w:p w14:paraId="6BA00ED3" w14:textId="1A383DEC" w:rsidR="0050742E" w:rsidRPr="0050742E" w:rsidRDefault="0050742E" w:rsidP="0050742E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50742E">
              <w:rPr>
                <w:sz w:val="24"/>
                <w:szCs w:val="24"/>
                <w:lang w:val="kk-KZ"/>
              </w:rPr>
              <w:t xml:space="preserve">Жалпы саны – </w:t>
            </w:r>
            <w:r w:rsidRPr="0050742E">
              <w:rPr>
                <w:b/>
                <w:bCs/>
                <w:sz w:val="24"/>
                <w:szCs w:val="24"/>
                <w:u w:val="single"/>
                <w:lang w:val="kk-KZ"/>
              </w:rPr>
              <w:t>27</w:t>
            </w:r>
            <w:r w:rsidRPr="0050742E">
              <w:rPr>
                <w:sz w:val="24"/>
                <w:szCs w:val="24"/>
                <w:lang w:val="kk-KZ"/>
              </w:rPr>
              <w:t>, оның ішінде: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50742E">
              <w:rPr>
                <w:sz w:val="24"/>
                <w:szCs w:val="24"/>
                <w:lang w:val="kk-KZ"/>
              </w:rPr>
              <w:t xml:space="preserve">уәкілетті орган ұсынған басылымдарда – </w:t>
            </w:r>
            <w:r w:rsidRPr="0050742E">
              <w:rPr>
                <w:b/>
                <w:bCs/>
                <w:sz w:val="24"/>
                <w:szCs w:val="24"/>
                <w:u w:val="single"/>
                <w:lang w:val="kk-KZ"/>
              </w:rPr>
              <w:t>12;</w:t>
            </w:r>
          </w:p>
          <w:p w14:paraId="7665A677" w14:textId="1DDFA49D" w:rsidR="0050742E" w:rsidRPr="0050742E" w:rsidRDefault="0050742E" w:rsidP="0050742E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50742E">
              <w:rPr>
                <w:sz w:val="24"/>
                <w:szCs w:val="24"/>
                <w:lang w:val="kk-KZ"/>
              </w:rPr>
              <w:t xml:space="preserve">Clarivate Analytics компаниясының дерекқорларына кіретін ғылыми журналдарда (Web of Science Core Collection), Scopus базаларында – </w:t>
            </w:r>
            <w:r w:rsidRPr="0050742E">
              <w:rPr>
                <w:b/>
                <w:bCs/>
                <w:sz w:val="24"/>
                <w:szCs w:val="24"/>
                <w:u w:val="single"/>
                <w:lang w:val="kk-KZ"/>
              </w:rPr>
              <w:t>9,</w:t>
            </w:r>
            <w:r w:rsidRPr="0050742E">
              <w:rPr>
                <w:sz w:val="24"/>
                <w:szCs w:val="24"/>
                <w:lang w:val="kk-KZ"/>
              </w:rPr>
              <w:t xml:space="preserve"> олардың ішінде процентилі </w:t>
            </w:r>
            <w:r>
              <w:rPr>
                <w:sz w:val="24"/>
                <w:szCs w:val="24"/>
                <w:lang w:val="kk-KZ"/>
              </w:rPr>
              <w:t>35</w:t>
            </w:r>
            <w:r w:rsidRPr="0050742E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т</w:t>
            </w:r>
            <w:r w:rsidRPr="0050742E">
              <w:rPr>
                <w:sz w:val="24"/>
                <w:szCs w:val="24"/>
                <w:lang w:val="kk-KZ"/>
              </w:rPr>
              <w:t>ен жоғары журналдарда</w:t>
            </w:r>
            <w:r>
              <w:rPr>
                <w:sz w:val="24"/>
                <w:szCs w:val="24"/>
                <w:lang w:val="kk-KZ"/>
              </w:rPr>
              <w:t>-</w:t>
            </w:r>
            <w:r w:rsidRPr="0050742E">
              <w:rPr>
                <w:b/>
                <w:bCs/>
                <w:sz w:val="24"/>
                <w:szCs w:val="24"/>
                <w:u w:val="single"/>
                <w:lang w:val="kk-KZ"/>
              </w:rPr>
              <w:t>7</w:t>
            </w:r>
            <w:r>
              <w:rPr>
                <w:sz w:val="24"/>
                <w:szCs w:val="24"/>
                <w:lang w:val="kk-KZ"/>
              </w:rPr>
              <w:t>;</w:t>
            </w:r>
            <w:r w:rsidRPr="0050742E">
              <w:rPr>
                <w:sz w:val="24"/>
                <w:szCs w:val="24"/>
                <w:lang w:val="kk-KZ"/>
              </w:rPr>
              <w:t xml:space="preserve"> процентилі 35-тен жоғары журналдарда бірінші автор ретінде жарияланған мақалалар – </w:t>
            </w:r>
            <w:r w:rsidRPr="0050742E">
              <w:rPr>
                <w:b/>
                <w:bCs/>
                <w:sz w:val="24"/>
                <w:szCs w:val="24"/>
                <w:u w:val="single"/>
                <w:lang w:val="kk-KZ"/>
              </w:rPr>
              <w:t>1</w:t>
            </w:r>
            <w:r w:rsidRPr="0050742E">
              <w:rPr>
                <w:sz w:val="24"/>
                <w:szCs w:val="24"/>
                <w:lang w:val="kk-KZ"/>
              </w:rPr>
              <w:t>;</w:t>
            </w:r>
            <w:r>
              <w:rPr>
                <w:sz w:val="24"/>
                <w:szCs w:val="24"/>
                <w:lang w:val="kk-KZ"/>
              </w:rPr>
              <w:t xml:space="preserve"> автор-корреспондент-</w:t>
            </w:r>
            <w:r w:rsidRPr="0050742E">
              <w:rPr>
                <w:b/>
                <w:bCs/>
                <w:sz w:val="24"/>
                <w:szCs w:val="24"/>
                <w:u w:val="single"/>
                <w:lang w:val="kk-KZ"/>
              </w:rPr>
              <w:t>3</w:t>
            </w:r>
            <w:r>
              <w:rPr>
                <w:sz w:val="24"/>
                <w:szCs w:val="24"/>
                <w:lang w:val="kk-KZ"/>
              </w:rPr>
              <w:t>;</w:t>
            </w:r>
          </w:p>
          <w:p w14:paraId="34B02023" w14:textId="5441CA16" w:rsidR="0050742E" w:rsidRPr="0050742E" w:rsidRDefault="0050742E" w:rsidP="0050742E">
            <w:pPr>
              <w:tabs>
                <w:tab w:val="left" w:pos="312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50742E">
              <w:rPr>
                <w:sz w:val="24"/>
                <w:szCs w:val="24"/>
                <w:lang w:val="kk-KZ"/>
              </w:rPr>
              <w:t xml:space="preserve">басқа ғылыми басылымдарда жарияланған мақалалар және халықаралық конференциялар еңбектері – </w:t>
            </w:r>
            <w:r w:rsidRPr="0050742E">
              <w:rPr>
                <w:b/>
                <w:bCs/>
                <w:sz w:val="24"/>
                <w:szCs w:val="24"/>
                <w:u w:val="single"/>
                <w:lang w:val="kk-KZ"/>
              </w:rPr>
              <w:t>6.</w:t>
            </w:r>
          </w:p>
          <w:p w14:paraId="35A99CAF" w14:textId="5D615FD1" w:rsidR="00944A1C" w:rsidRPr="006E7BC9" w:rsidRDefault="0050742E" w:rsidP="0050742E">
            <w:pPr>
              <w:pStyle w:val="aa"/>
              <w:tabs>
                <w:tab w:val="left" w:pos="312"/>
              </w:tabs>
              <w:autoSpaceDE w:val="0"/>
              <w:autoSpaceDN w:val="0"/>
              <w:adjustRightInd w:val="0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50742E">
              <w:rPr>
                <w:sz w:val="24"/>
                <w:szCs w:val="24"/>
                <w:lang w:val="kk-KZ"/>
              </w:rPr>
              <w:t xml:space="preserve">Патенттер саны – </w:t>
            </w:r>
            <w:r w:rsidRPr="0050742E">
              <w:rPr>
                <w:b/>
                <w:bCs/>
                <w:sz w:val="24"/>
                <w:szCs w:val="24"/>
                <w:u w:val="single"/>
                <w:lang w:val="kk-KZ"/>
              </w:rPr>
              <w:t>5.</w:t>
            </w:r>
          </w:p>
        </w:tc>
      </w:tr>
      <w:tr w:rsidR="00944A1C" w:rsidRPr="00977600" w14:paraId="360D971D" w14:textId="77777777" w:rsidTr="0050742E">
        <w:tc>
          <w:tcPr>
            <w:tcW w:w="296" w:type="pct"/>
            <w:shd w:val="clear" w:color="auto" w:fill="auto"/>
          </w:tcPr>
          <w:p w14:paraId="00059EE3" w14:textId="7E2AD4AA" w:rsidR="00944A1C" w:rsidRPr="00977600" w:rsidRDefault="00944A1C" w:rsidP="00944A1C">
            <w:pPr>
              <w:jc w:val="both"/>
              <w:rPr>
                <w:sz w:val="24"/>
                <w:szCs w:val="24"/>
              </w:rPr>
            </w:pPr>
            <w:r w:rsidRPr="005250C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67" w:type="pct"/>
          </w:tcPr>
          <w:p w14:paraId="72AD1CAA" w14:textId="0A31A214" w:rsidR="00944A1C" w:rsidRPr="00977600" w:rsidRDefault="00944A1C" w:rsidP="00944A1C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5250C7">
              <w:rPr>
                <w:sz w:val="24"/>
                <w:szCs w:val="24"/>
                <w:lang w:val="kk-KZ"/>
              </w:rPr>
              <w:t>Соңғы 5 жылда жарияланған монографиялар, оқулықтар, жеке жазылған оқу (оқу-әдістемелік) құралдарының саны</w:t>
            </w:r>
          </w:p>
        </w:tc>
        <w:tc>
          <w:tcPr>
            <w:tcW w:w="2837" w:type="pct"/>
          </w:tcPr>
          <w:p w14:paraId="67FE01D1" w14:textId="1D83F1F9" w:rsidR="00944A1C" w:rsidRPr="00FC7C31" w:rsidRDefault="006E7BC9" w:rsidP="00944A1C">
            <w:pPr>
              <w:jc w:val="both"/>
              <w:rPr>
                <w:rStyle w:val="ezkurwreuab5ozgtqnkl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Оқу құралы</w:t>
            </w:r>
            <w:r w:rsidR="00944A1C" w:rsidRPr="00FC7C31">
              <w:rPr>
                <w:sz w:val="24"/>
                <w:szCs w:val="24"/>
              </w:rPr>
              <w:t xml:space="preserve"> – </w:t>
            </w:r>
            <w:r w:rsidR="00944A1C" w:rsidRPr="0050742E">
              <w:rPr>
                <w:b/>
                <w:bCs/>
                <w:sz w:val="24"/>
                <w:szCs w:val="24"/>
                <w:u w:val="single"/>
              </w:rPr>
              <w:t>1,</w:t>
            </w:r>
            <w:r w:rsidR="00944A1C" w:rsidRPr="00FC7C31">
              <w:rPr>
                <w:sz w:val="24"/>
                <w:szCs w:val="24"/>
              </w:rPr>
              <w:t xml:space="preserve"> </w:t>
            </w:r>
            <w:r w:rsidR="00944A1C" w:rsidRPr="00FC7C31">
              <w:rPr>
                <w:rStyle w:val="ezkurwreuab5ozgtqnkl"/>
                <w:sz w:val="24"/>
                <w:szCs w:val="24"/>
              </w:rPr>
              <w:t>«</w:t>
            </w:r>
            <w:r w:rsidR="00944A1C" w:rsidRPr="00FC7C31">
              <w:rPr>
                <w:rStyle w:val="ezkurwreuab5ozgtqnkl"/>
                <w:sz w:val="24"/>
                <w:szCs w:val="24"/>
                <w:lang w:val="kk-KZ"/>
              </w:rPr>
              <w:t>Өн</w:t>
            </w:r>
            <w:r w:rsidR="0060591B">
              <w:rPr>
                <w:rStyle w:val="ezkurwreuab5ozgtqnkl"/>
                <w:sz w:val="24"/>
                <w:szCs w:val="24"/>
                <w:lang w:val="kk-KZ"/>
              </w:rPr>
              <w:t>еркәсіптік</w:t>
            </w:r>
            <w:r w:rsidR="00944A1C" w:rsidRPr="00FC7C31">
              <w:rPr>
                <w:rStyle w:val="ezkurwreuab5ozgtqnkl"/>
                <w:sz w:val="24"/>
                <w:szCs w:val="24"/>
                <w:lang w:val="kk-KZ"/>
              </w:rPr>
              <w:t xml:space="preserve"> және экологиялық қауіпсіздік</w:t>
            </w:r>
            <w:r w:rsidR="00944A1C" w:rsidRPr="00FC7C31">
              <w:rPr>
                <w:rStyle w:val="ezkurwreuab5ozgtqnkl"/>
                <w:sz w:val="24"/>
                <w:szCs w:val="24"/>
              </w:rPr>
              <w:t xml:space="preserve">». </w:t>
            </w:r>
            <w:r w:rsidR="0060591B">
              <w:rPr>
                <w:rStyle w:val="ezkurwreuab5ozgtqnkl"/>
                <w:sz w:val="24"/>
                <w:szCs w:val="24"/>
                <w:lang w:val="kk-KZ"/>
              </w:rPr>
              <w:t>ҚазҰТЗУ</w:t>
            </w:r>
            <w:r w:rsidR="00944A1C" w:rsidRPr="00FC7C31">
              <w:rPr>
                <w:rStyle w:val="ezkurwreuab5ozgtqnkl"/>
                <w:sz w:val="24"/>
                <w:szCs w:val="24"/>
              </w:rPr>
              <w:t>, 202</w:t>
            </w:r>
            <w:r w:rsidR="00944A1C" w:rsidRPr="00FC7C31">
              <w:rPr>
                <w:rStyle w:val="ezkurwreuab5ozgtqnkl"/>
                <w:sz w:val="24"/>
                <w:szCs w:val="24"/>
                <w:lang w:val="kk-KZ"/>
              </w:rPr>
              <w:t>3</w:t>
            </w:r>
            <w:r w:rsidR="00944A1C" w:rsidRPr="00FC7C31">
              <w:rPr>
                <w:rStyle w:val="ezkurwreuab5ozgtqnkl"/>
                <w:sz w:val="24"/>
                <w:szCs w:val="24"/>
              </w:rPr>
              <w:t xml:space="preserve">. -150 </w:t>
            </w:r>
            <w:r>
              <w:rPr>
                <w:rStyle w:val="ezkurwreuab5ozgtqnkl"/>
                <w:sz w:val="24"/>
                <w:szCs w:val="24"/>
                <w:lang w:val="kk-KZ"/>
              </w:rPr>
              <w:t>б</w:t>
            </w:r>
            <w:r>
              <w:rPr>
                <w:rStyle w:val="ezkurwreuab5ozgtqnkl"/>
                <w:lang w:val="kk-KZ"/>
              </w:rPr>
              <w:t>ет</w:t>
            </w:r>
            <w:r w:rsidR="00944A1C" w:rsidRPr="00FC7C31">
              <w:rPr>
                <w:rStyle w:val="ezkurwreuab5ozgtqnkl"/>
                <w:sz w:val="24"/>
                <w:szCs w:val="24"/>
              </w:rPr>
              <w:t>.</w:t>
            </w:r>
          </w:p>
          <w:p w14:paraId="758CCFD2" w14:textId="4BCB4F1F" w:rsidR="00944A1C" w:rsidRPr="0050742E" w:rsidRDefault="00944A1C" w:rsidP="00944A1C">
            <w:pPr>
              <w:jc w:val="both"/>
              <w:rPr>
                <w:sz w:val="24"/>
                <w:szCs w:val="24"/>
                <w:lang w:val="kk-KZ"/>
              </w:rPr>
            </w:pPr>
            <w:r w:rsidRPr="00FC7C31">
              <w:rPr>
                <w:sz w:val="24"/>
                <w:szCs w:val="24"/>
              </w:rPr>
              <w:t>ISBN 978-601-323-397-0</w:t>
            </w:r>
            <w:r w:rsidR="0050742E">
              <w:rPr>
                <w:sz w:val="24"/>
                <w:szCs w:val="24"/>
              </w:rPr>
              <w:t xml:space="preserve">. </w:t>
            </w:r>
            <w:r w:rsidR="0050742E">
              <w:rPr>
                <w:sz w:val="24"/>
                <w:szCs w:val="24"/>
                <w:lang w:val="kk-KZ"/>
              </w:rPr>
              <w:t xml:space="preserve">Қ.И.Сәтбаев атындағы ҚазҰТЗУ  Ғылыми кеңесі </w:t>
            </w:r>
            <w:r w:rsidR="00950BEC">
              <w:rPr>
                <w:sz w:val="24"/>
                <w:szCs w:val="24"/>
                <w:lang w:val="kk-KZ"/>
              </w:rPr>
              <w:t>оқу құралы ретінде ұсынған.</w:t>
            </w:r>
          </w:p>
        </w:tc>
      </w:tr>
      <w:tr w:rsidR="00944A1C" w:rsidRPr="00977600" w14:paraId="19920179" w14:textId="77777777" w:rsidTr="0050742E">
        <w:tc>
          <w:tcPr>
            <w:tcW w:w="296" w:type="pct"/>
            <w:shd w:val="clear" w:color="auto" w:fill="auto"/>
          </w:tcPr>
          <w:p w14:paraId="426AF5B2" w14:textId="47C147DC" w:rsidR="00944A1C" w:rsidRPr="00977600" w:rsidRDefault="00944A1C" w:rsidP="00944A1C">
            <w:pPr>
              <w:jc w:val="both"/>
              <w:rPr>
                <w:sz w:val="24"/>
                <w:szCs w:val="24"/>
              </w:rPr>
            </w:pPr>
            <w:r w:rsidRPr="005250C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1867" w:type="pct"/>
          </w:tcPr>
          <w:p w14:paraId="407737CD" w14:textId="48BE997C" w:rsidR="00944A1C" w:rsidRPr="00977600" w:rsidRDefault="00944A1C" w:rsidP="00944A1C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5250C7">
              <w:rPr>
                <w:sz w:val="24"/>
                <w:szCs w:val="24"/>
                <w:lang w:val="kk-KZ"/>
              </w:rPr>
              <w:t xml:space="preserve">Диссертацияны оның басшылығымен қорғаған және ғылыми дәрежесі (ғылым кандидаты, ғылым докторы, философия докторы (Ph.D.) </w:t>
            </w:r>
            <w:r w:rsidRPr="005250C7">
              <w:rPr>
                <w:sz w:val="24"/>
                <w:szCs w:val="24"/>
              </w:rPr>
              <w:t xml:space="preserve">Профиль докторы) немесе </w:t>
            </w:r>
            <w:bookmarkStart w:id="1" w:name="_Hlk202431239"/>
            <w:r w:rsidRPr="005250C7">
              <w:rPr>
                <w:sz w:val="24"/>
                <w:szCs w:val="24"/>
              </w:rPr>
              <w:t>философия докторы академиялық дәрежес</w:t>
            </w:r>
            <w:bookmarkEnd w:id="1"/>
            <w:r w:rsidRPr="005250C7">
              <w:rPr>
                <w:sz w:val="24"/>
                <w:szCs w:val="24"/>
              </w:rPr>
              <w:t>і(Ph.D.). профиль докторы немесе PhD дәрежесі (РН.D.)</w:t>
            </w:r>
          </w:p>
        </w:tc>
        <w:tc>
          <w:tcPr>
            <w:tcW w:w="2837" w:type="pct"/>
          </w:tcPr>
          <w:p w14:paraId="36ECB095" w14:textId="77777777" w:rsidR="009C59E1" w:rsidRPr="0060591B" w:rsidRDefault="009C59E1" w:rsidP="00944A1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>Диссертацияны оның басшылығымен қорғаған және техника ғылымдарының кандидаты дәрежесі бар -</w:t>
            </w:r>
            <w:r w:rsidRPr="00950BEC">
              <w:rPr>
                <w:b/>
                <w:bCs/>
                <w:sz w:val="24"/>
                <w:szCs w:val="24"/>
                <w:u w:val="single"/>
                <w:lang w:val="kk-KZ"/>
              </w:rPr>
              <w:t>1</w:t>
            </w:r>
            <w:r w:rsidRPr="0060591B">
              <w:rPr>
                <w:sz w:val="24"/>
                <w:szCs w:val="24"/>
                <w:lang w:val="kk-KZ"/>
              </w:rPr>
              <w:t>;</w:t>
            </w:r>
          </w:p>
          <w:p w14:paraId="46BEFA0C" w14:textId="33368992" w:rsidR="009C59E1" w:rsidRPr="0060591B" w:rsidRDefault="009C59E1" w:rsidP="00944A1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60591B">
              <w:rPr>
                <w:sz w:val="24"/>
                <w:szCs w:val="24"/>
                <w:lang w:val="kk-KZ"/>
              </w:rPr>
              <w:t xml:space="preserve"> Куканов Руслан Азатович - 05.26.02 «Төтенше жағдайдағы қауіпсіздік» мамандығы бойынша   техника ғылымдарының кандидаты  </w:t>
            </w:r>
          </w:p>
          <w:p w14:paraId="2F778CB5" w14:textId="77777777" w:rsidR="009C59E1" w:rsidRPr="0060591B" w:rsidRDefault="009C59E1" w:rsidP="00944A1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</w:p>
          <w:p w14:paraId="7818B338" w14:textId="2A2BD443" w:rsidR="0060591B" w:rsidRPr="0060591B" w:rsidRDefault="0060591B" w:rsidP="00944A1C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bookmarkStart w:id="2" w:name="_Hlk227398003"/>
            <w:r w:rsidRPr="0060591B">
              <w:rPr>
                <w:sz w:val="24"/>
                <w:szCs w:val="24"/>
                <w:lang w:val="kk-KZ"/>
              </w:rPr>
              <w:t>Техника ғылымдарының кандидаты дипломы №0007447,  №7  хаттама  25.10.2011 берілді.</w:t>
            </w:r>
          </w:p>
          <w:bookmarkEnd w:id="2"/>
          <w:p w14:paraId="38A47E67" w14:textId="2A9EC840" w:rsidR="00944A1C" w:rsidRPr="00F87B0F" w:rsidRDefault="00944A1C" w:rsidP="00944A1C">
            <w:pPr>
              <w:autoSpaceDE w:val="0"/>
              <w:autoSpaceDN w:val="0"/>
              <w:adjustRightInd w:val="0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</w:p>
        </w:tc>
      </w:tr>
      <w:tr w:rsidR="00944A1C" w:rsidRPr="00977600" w14:paraId="3A5B85B0" w14:textId="77777777" w:rsidTr="0050742E">
        <w:tc>
          <w:tcPr>
            <w:tcW w:w="296" w:type="pct"/>
            <w:shd w:val="clear" w:color="auto" w:fill="auto"/>
          </w:tcPr>
          <w:p w14:paraId="114F4073" w14:textId="1E2C6EBF" w:rsidR="00944A1C" w:rsidRPr="00977600" w:rsidRDefault="00944A1C" w:rsidP="00944A1C">
            <w:pPr>
              <w:jc w:val="both"/>
              <w:rPr>
                <w:sz w:val="24"/>
                <w:szCs w:val="24"/>
              </w:rPr>
            </w:pPr>
            <w:r w:rsidRPr="005250C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67" w:type="pct"/>
          </w:tcPr>
          <w:p w14:paraId="286825D0" w14:textId="2FBC46AF" w:rsidR="00944A1C" w:rsidRPr="00977600" w:rsidRDefault="00944A1C" w:rsidP="00944A1C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5250C7">
              <w:rPr>
                <w:sz w:val="24"/>
                <w:szCs w:val="24"/>
                <w:lang w:val="kk-KZ"/>
              </w:rPr>
              <w:t>Оның басшылығымен дайындалған республикалық, халықаралық, шетелдік конкурстардың, көрмелердің, фестивальдердің, сыйлықтардың, олимпиадалардың лауреаттары, жүлдегерлері</w:t>
            </w:r>
          </w:p>
        </w:tc>
        <w:tc>
          <w:tcPr>
            <w:tcW w:w="2837" w:type="pct"/>
          </w:tcPr>
          <w:p w14:paraId="3E7F7295" w14:textId="0096AF07" w:rsidR="00944A1C" w:rsidRPr="0060591B" w:rsidRDefault="0060591B" w:rsidP="00944A1C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Жоқ</w:t>
            </w:r>
          </w:p>
        </w:tc>
      </w:tr>
      <w:tr w:rsidR="00944A1C" w:rsidRPr="00977600" w14:paraId="08F2E223" w14:textId="77777777" w:rsidTr="0050742E">
        <w:tc>
          <w:tcPr>
            <w:tcW w:w="296" w:type="pct"/>
            <w:shd w:val="clear" w:color="auto" w:fill="auto"/>
          </w:tcPr>
          <w:p w14:paraId="64247652" w14:textId="79FAAD2B" w:rsidR="00944A1C" w:rsidRPr="00977600" w:rsidRDefault="00944A1C" w:rsidP="00944A1C">
            <w:pPr>
              <w:jc w:val="both"/>
              <w:rPr>
                <w:sz w:val="24"/>
                <w:szCs w:val="24"/>
              </w:rPr>
            </w:pPr>
            <w:r w:rsidRPr="005250C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67" w:type="pct"/>
          </w:tcPr>
          <w:p w14:paraId="65DC0945" w14:textId="3C9648F5" w:rsidR="00944A1C" w:rsidRPr="00977600" w:rsidRDefault="00944A1C" w:rsidP="00944A1C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  <w:szCs w:val="24"/>
              </w:rPr>
            </w:pPr>
            <w:r w:rsidRPr="005250C7">
              <w:rPr>
                <w:sz w:val="24"/>
                <w:szCs w:val="24"/>
                <w:lang w:val="kk-KZ"/>
              </w:rPr>
              <w:t xml:space="preserve">Оның басшылығымен дайындалған Дүниежүзілік универсиадалардың, Азия чемпионаттарының және Азия ойындарының чемпиондары немесе жүлдегерлері. </w:t>
            </w:r>
            <w:r w:rsidRPr="005250C7">
              <w:rPr>
                <w:sz w:val="24"/>
                <w:szCs w:val="24"/>
              </w:rPr>
              <w:t>Еуропа, әлем және Олимпиада ойындарының чемпионы немесе жүлдегері</w:t>
            </w:r>
          </w:p>
        </w:tc>
        <w:tc>
          <w:tcPr>
            <w:tcW w:w="2837" w:type="pct"/>
          </w:tcPr>
          <w:p w14:paraId="455C81F8" w14:textId="3AF790BA" w:rsidR="00944A1C" w:rsidRPr="00977600" w:rsidRDefault="0060591B" w:rsidP="00944A1C">
            <w:pPr>
              <w:jc w:val="both"/>
              <w:rPr>
                <w:sz w:val="24"/>
                <w:szCs w:val="24"/>
              </w:rPr>
            </w:pPr>
            <w:r w:rsidRPr="0060591B">
              <w:rPr>
                <w:sz w:val="24"/>
                <w:szCs w:val="24"/>
                <w:lang w:val="kk-KZ"/>
              </w:rPr>
              <w:t>Жоқ</w:t>
            </w:r>
          </w:p>
        </w:tc>
      </w:tr>
      <w:tr w:rsidR="00944A1C" w:rsidRPr="00C23C82" w14:paraId="63C4320E" w14:textId="77777777" w:rsidTr="0050742E">
        <w:tc>
          <w:tcPr>
            <w:tcW w:w="296" w:type="pct"/>
            <w:shd w:val="clear" w:color="auto" w:fill="auto"/>
          </w:tcPr>
          <w:p w14:paraId="68DA006D" w14:textId="137BB63D" w:rsidR="00944A1C" w:rsidRPr="00977600" w:rsidRDefault="00944A1C" w:rsidP="00944A1C">
            <w:pPr>
              <w:jc w:val="both"/>
              <w:rPr>
                <w:sz w:val="24"/>
                <w:szCs w:val="24"/>
              </w:rPr>
            </w:pPr>
            <w:r w:rsidRPr="005250C7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67" w:type="pct"/>
          </w:tcPr>
          <w:p w14:paraId="10685B84" w14:textId="0C0B1077" w:rsidR="00944A1C" w:rsidRPr="00977600" w:rsidRDefault="00944A1C" w:rsidP="00944A1C">
            <w:pPr>
              <w:jc w:val="both"/>
              <w:rPr>
                <w:sz w:val="24"/>
                <w:szCs w:val="24"/>
              </w:rPr>
            </w:pPr>
            <w:r w:rsidRPr="005250C7">
              <w:rPr>
                <w:sz w:val="24"/>
                <w:szCs w:val="24"/>
              </w:rPr>
              <w:t>Қосымша ақпарат</w:t>
            </w:r>
          </w:p>
        </w:tc>
        <w:tc>
          <w:tcPr>
            <w:tcW w:w="2837" w:type="pct"/>
          </w:tcPr>
          <w:p w14:paraId="67F0EB92" w14:textId="77777777" w:rsidR="00944A1C" w:rsidRPr="00C23C82" w:rsidRDefault="0060591B" w:rsidP="00944A1C">
            <w:pPr>
              <w:jc w:val="both"/>
              <w:rPr>
                <w:sz w:val="24"/>
                <w:szCs w:val="24"/>
              </w:rPr>
            </w:pPr>
            <w:r w:rsidRPr="00C23C82">
              <w:rPr>
                <w:sz w:val="24"/>
                <w:szCs w:val="24"/>
              </w:rPr>
              <w:t xml:space="preserve">Халықаралық экология және тіршілік қауіпсіздігі ғылымдары академиясының «Тіршілік қауіпсіздігі» секциясы академигі (толық мүшесі) (ХЭАТҚҒА, Санкт-Петербург, Ресей). №05211  диплом </w:t>
            </w:r>
            <w:r w:rsidR="00944A1C" w:rsidRPr="00C23C82">
              <w:rPr>
                <w:sz w:val="24"/>
                <w:szCs w:val="24"/>
              </w:rPr>
              <w:t>26</w:t>
            </w:r>
            <w:r w:rsidRPr="00C23C82">
              <w:rPr>
                <w:sz w:val="24"/>
                <w:szCs w:val="24"/>
              </w:rPr>
              <w:t xml:space="preserve"> маусым</w:t>
            </w:r>
            <w:r w:rsidR="00944A1C" w:rsidRPr="00C23C82">
              <w:rPr>
                <w:sz w:val="24"/>
                <w:szCs w:val="24"/>
              </w:rPr>
              <w:t xml:space="preserve"> 2014 </w:t>
            </w:r>
            <w:r w:rsidRPr="00C23C82">
              <w:rPr>
                <w:sz w:val="24"/>
                <w:szCs w:val="24"/>
              </w:rPr>
              <w:t>жыл</w:t>
            </w:r>
            <w:r w:rsidR="00944A1C" w:rsidRPr="00C23C82">
              <w:rPr>
                <w:sz w:val="24"/>
                <w:szCs w:val="24"/>
              </w:rPr>
              <w:t>.</w:t>
            </w:r>
          </w:p>
          <w:p w14:paraId="797BB940" w14:textId="3AE75801" w:rsidR="00C23C82" w:rsidRPr="00C23C82" w:rsidRDefault="00C23C82" w:rsidP="00944A1C">
            <w:pPr>
              <w:jc w:val="both"/>
              <w:rPr>
                <w:sz w:val="24"/>
                <w:szCs w:val="24"/>
              </w:rPr>
            </w:pPr>
            <w:r w:rsidRPr="00C23C82">
              <w:rPr>
                <w:sz w:val="24"/>
                <w:szCs w:val="24"/>
              </w:rPr>
              <w:t>Марапаттары:</w:t>
            </w:r>
          </w:p>
          <w:p w14:paraId="512A5015" w14:textId="55CD18D7" w:rsidR="00C23C82" w:rsidRPr="00C23C82" w:rsidRDefault="00C23C82" w:rsidP="00C23C82">
            <w:pPr>
              <w:pStyle w:val="aa"/>
              <w:ind w:left="0"/>
              <w:jc w:val="both"/>
              <w:rPr>
                <w:sz w:val="24"/>
                <w:szCs w:val="24"/>
              </w:rPr>
            </w:pPr>
            <w:bookmarkStart w:id="3" w:name="_Hlk202348855"/>
            <w:r>
              <w:rPr>
                <w:sz w:val="24"/>
                <w:szCs w:val="24"/>
                <w:lang w:val="kk-KZ"/>
              </w:rPr>
              <w:t xml:space="preserve">- </w:t>
            </w:r>
            <w:r w:rsidRPr="00C23C82">
              <w:rPr>
                <w:sz w:val="24"/>
                <w:szCs w:val="24"/>
              </w:rPr>
              <w:t>ғылым мен білім беруді дамытуға қосқан үлесі үшін ҚазҰТЗУ алтын медалі, (куәлік №0448, 2025 жыл)</w:t>
            </w:r>
          </w:p>
          <w:bookmarkEnd w:id="3"/>
          <w:p w14:paraId="12D076F2" w14:textId="78ADB457" w:rsidR="00C23C82" w:rsidRPr="00C23C82" w:rsidRDefault="00C23C82" w:rsidP="00C23C82">
            <w:pPr>
              <w:jc w:val="both"/>
              <w:rPr>
                <w:sz w:val="24"/>
                <w:szCs w:val="24"/>
              </w:rPr>
            </w:pPr>
            <w:r w:rsidRPr="00C23C82">
              <w:rPr>
                <w:sz w:val="24"/>
                <w:szCs w:val="24"/>
              </w:rPr>
              <w:t xml:space="preserve">- </w:t>
            </w:r>
            <w:bookmarkStart w:id="4" w:name="_Hlk202348843"/>
            <w:r w:rsidRPr="00C23C82">
              <w:rPr>
                <w:sz w:val="24"/>
                <w:szCs w:val="24"/>
              </w:rPr>
              <w:t>Қазақстан Республикасының Еңбек және халықты әлеуметтік қорғау министрлігінің алғыс хаты, 2009 ж</w:t>
            </w:r>
            <w:bookmarkEnd w:id="4"/>
            <w:r w:rsidRPr="00C23C82">
              <w:rPr>
                <w:sz w:val="24"/>
                <w:szCs w:val="24"/>
              </w:rPr>
              <w:t>ыл.</w:t>
            </w:r>
          </w:p>
          <w:p w14:paraId="79A4949D" w14:textId="77777777" w:rsidR="00C23C82" w:rsidRPr="00C23C82" w:rsidRDefault="00C23C82" w:rsidP="00944A1C">
            <w:pPr>
              <w:jc w:val="both"/>
              <w:rPr>
                <w:sz w:val="24"/>
                <w:szCs w:val="24"/>
              </w:rPr>
            </w:pPr>
          </w:p>
          <w:p w14:paraId="534E6FFE" w14:textId="77777777" w:rsidR="00C23C82" w:rsidRPr="00C23C82" w:rsidRDefault="00C23C82" w:rsidP="00944A1C">
            <w:pPr>
              <w:jc w:val="both"/>
              <w:rPr>
                <w:sz w:val="24"/>
                <w:szCs w:val="24"/>
              </w:rPr>
            </w:pPr>
          </w:p>
          <w:p w14:paraId="1B3BE4C6" w14:textId="684243A7" w:rsidR="00C23C82" w:rsidRPr="00C23C82" w:rsidRDefault="00C23C82" w:rsidP="00944A1C">
            <w:pPr>
              <w:jc w:val="both"/>
              <w:rPr>
                <w:sz w:val="24"/>
                <w:szCs w:val="24"/>
              </w:rPr>
            </w:pPr>
          </w:p>
        </w:tc>
      </w:tr>
    </w:tbl>
    <w:p w14:paraId="78C130C7" w14:textId="77777777" w:rsidR="002843A3" w:rsidRPr="0060591B" w:rsidRDefault="002843A3" w:rsidP="00F8211E">
      <w:pPr>
        <w:jc w:val="both"/>
        <w:rPr>
          <w:lang w:val="kk-KZ"/>
        </w:rPr>
      </w:pPr>
    </w:p>
    <w:p w14:paraId="26793F80" w14:textId="77777777" w:rsidR="002843A3" w:rsidRPr="0060591B" w:rsidRDefault="002843A3" w:rsidP="00F8211E">
      <w:pPr>
        <w:jc w:val="both"/>
        <w:rPr>
          <w:lang w:val="kk-KZ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8"/>
        <w:gridCol w:w="2856"/>
        <w:gridCol w:w="3110"/>
      </w:tblGrid>
      <w:tr w:rsidR="00D15FEC" w:rsidRPr="004147CD" w14:paraId="4AC6DCE8" w14:textId="77777777" w:rsidTr="00380CB4">
        <w:tc>
          <w:tcPr>
            <w:tcW w:w="4248" w:type="dxa"/>
          </w:tcPr>
          <w:p w14:paraId="74E3E67E" w14:textId="5D5DA69F" w:rsidR="00D15FEC" w:rsidRPr="00AE47E6" w:rsidRDefault="00AE47E6" w:rsidP="00380CB4">
            <w:pPr>
              <w:jc w:val="both"/>
              <w:rPr>
                <w:b/>
                <w:sz w:val="24"/>
                <w:szCs w:val="24"/>
                <w:lang w:val="kk-KZ"/>
              </w:rPr>
            </w:pPr>
            <w:r w:rsidRPr="00AE47E6">
              <w:rPr>
                <w:b/>
                <w:sz w:val="24"/>
                <w:szCs w:val="24"/>
                <w:lang w:val="kk-KZ"/>
              </w:rPr>
              <w:t>Қ.И. Сәтбаев атындағы ҚазҰТЗУ КЕАҚ Т. Басенов атындағы СжҚИ директоры</w:t>
            </w:r>
          </w:p>
        </w:tc>
        <w:tc>
          <w:tcPr>
            <w:tcW w:w="1982" w:type="dxa"/>
          </w:tcPr>
          <w:p w14:paraId="660E58BF" w14:textId="77777777" w:rsidR="00D15FEC" w:rsidRPr="00AE47E6" w:rsidRDefault="00D15FEC" w:rsidP="00380CB4">
            <w:pPr>
              <w:jc w:val="both"/>
              <w:rPr>
                <w:b/>
                <w:sz w:val="24"/>
                <w:szCs w:val="24"/>
                <w:lang w:val="kk-KZ"/>
              </w:rPr>
            </w:pPr>
          </w:p>
          <w:p w14:paraId="4F6F83A8" w14:textId="77777777" w:rsidR="00D15FEC" w:rsidRPr="00AE47E6" w:rsidRDefault="00D15FEC" w:rsidP="00380CB4">
            <w:pPr>
              <w:jc w:val="both"/>
              <w:rPr>
                <w:b/>
                <w:sz w:val="24"/>
                <w:szCs w:val="24"/>
                <w:lang w:val="kk-KZ"/>
              </w:rPr>
            </w:pPr>
          </w:p>
          <w:p w14:paraId="041AAFEF" w14:textId="006DBADA" w:rsidR="00D15FEC" w:rsidRPr="004147CD" w:rsidRDefault="00D15FEC" w:rsidP="00380CB4">
            <w:pPr>
              <w:rPr>
                <w:b/>
                <w:sz w:val="24"/>
                <w:szCs w:val="24"/>
              </w:rPr>
            </w:pPr>
            <w:r w:rsidRPr="004147CD">
              <w:rPr>
                <w:b/>
                <w:sz w:val="24"/>
                <w:szCs w:val="24"/>
              </w:rPr>
              <w:t>______</w:t>
            </w:r>
            <w:r w:rsidR="00950BEC" w:rsidRPr="00950BEC">
              <w:rPr>
                <w:b/>
                <w:sz w:val="24"/>
                <w:szCs w:val="24"/>
              </w:rPr>
              <w:t>____________</w:t>
            </w:r>
            <w:r w:rsidRPr="004147CD">
              <w:rPr>
                <w:b/>
                <w:sz w:val="24"/>
                <w:szCs w:val="24"/>
              </w:rPr>
              <w:t>____</w:t>
            </w:r>
          </w:p>
        </w:tc>
        <w:tc>
          <w:tcPr>
            <w:tcW w:w="3115" w:type="dxa"/>
          </w:tcPr>
          <w:p w14:paraId="0EDC0685" w14:textId="77777777" w:rsidR="00D15FEC" w:rsidRPr="004147CD" w:rsidRDefault="00D15FEC" w:rsidP="00380CB4">
            <w:pPr>
              <w:jc w:val="both"/>
              <w:rPr>
                <w:b/>
                <w:sz w:val="24"/>
                <w:szCs w:val="24"/>
              </w:rPr>
            </w:pPr>
          </w:p>
          <w:p w14:paraId="29F2D39D" w14:textId="77777777" w:rsidR="00D15FEC" w:rsidRPr="004147CD" w:rsidRDefault="00D15FEC" w:rsidP="00380CB4">
            <w:pPr>
              <w:jc w:val="both"/>
              <w:rPr>
                <w:b/>
                <w:sz w:val="24"/>
                <w:szCs w:val="24"/>
              </w:rPr>
            </w:pPr>
          </w:p>
          <w:p w14:paraId="63AD09D2" w14:textId="77777777" w:rsidR="00D15FEC" w:rsidRPr="004147CD" w:rsidRDefault="00D15FEC" w:rsidP="00380CB4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Куспангалиев Б.У.</w:t>
            </w:r>
          </w:p>
          <w:p w14:paraId="005EAAB0" w14:textId="77777777" w:rsidR="00D15FEC" w:rsidRPr="004147CD" w:rsidRDefault="00D15FEC" w:rsidP="00380CB4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14:paraId="24AFE389" w14:textId="77777777" w:rsidR="00FB4DAE" w:rsidRDefault="00FB4DAE" w:rsidP="003550CE">
      <w:pPr>
        <w:jc w:val="both"/>
      </w:pPr>
    </w:p>
    <w:sectPr w:rsidR="00FB4DAE" w:rsidSect="0050742E">
      <w:pgSz w:w="11906" w:h="16838"/>
      <w:pgMar w:top="851" w:right="851" w:bottom="851" w:left="851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95E90E" w14:textId="77777777" w:rsidR="00583057" w:rsidRDefault="00583057" w:rsidP="001F20DA">
      <w:r>
        <w:separator/>
      </w:r>
    </w:p>
  </w:endnote>
  <w:endnote w:type="continuationSeparator" w:id="0">
    <w:p w14:paraId="3AC0D188" w14:textId="77777777" w:rsidR="00583057" w:rsidRDefault="00583057" w:rsidP="001F2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CBB44D" w14:textId="77777777" w:rsidR="00583057" w:rsidRDefault="00583057" w:rsidP="001F20DA">
      <w:r>
        <w:separator/>
      </w:r>
    </w:p>
  </w:footnote>
  <w:footnote w:type="continuationSeparator" w:id="0">
    <w:p w14:paraId="437AD72E" w14:textId="77777777" w:rsidR="00583057" w:rsidRDefault="00583057" w:rsidP="001F20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7D2644"/>
    <w:multiLevelType w:val="hybridMultilevel"/>
    <w:tmpl w:val="047E9E46"/>
    <w:lvl w:ilvl="0" w:tplc="913A02BA">
      <w:start w:val="2007"/>
      <w:numFmt w:val="bullet"/>
      <w:lvlText w:val="-"/>
      <w:lvlJc w:val="left"/>
      <w:pPr>
        <w:ind w:left="720" w:hanging="360"/>
      </w:pPr>
      <w:rPr>
        <w:rFonts w:ascii="Cambria" w:eastAsiaTheme="minorHAnsi" w:hAnsi="Cambria" w:cs="Times New Roman CYR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0D490F"/>
    <w:multiLevelType w:val="hybridMultilevel"/>
    <w:tmpl w:val="6BEEF3A0"/>
    <w:lvl w:ilvl="0" w:tplc="EC2E2A8A">
      <w:start w:val="2007"/>
      <w:numFmt w:val="bullet"/>
      <w:lvlText w:val="-"/>
      <w:lvlJc w:val="left"/>
      <w:pPr>
        <w:ind w:left="720" w:hanging="360"/>
      </w:pPr>
      <w:rPr>
        <w:rFonts w:ascii="Cambria" w:eastAsiaTheme="minorHAnsi" w:hAnsi="Cambria" w:cs="Times New Roman CYR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907"/>
    <w:rsid w:val="00006726"/>
    <w:rsid w:val="00007E70"/>
    <w:rsid w:val="0002155E"/>
    <w:rsid w:val="00075FB5"/>
    <w:rsid w:val="0007787F"/>
    <w:rsid w:val="000B2892"/>
    <w:rsid w:val="0013304C"/>
    <w:rsid w:val="001353FC"/>
    <w:rsid w:val="00143EBF"/>
    <w:rsid w:val="00166C24"/>
    <w:rsid w:val="0019074A"/>
    <w:rsid w:val="001A2949"/>
    <w:rsid w:val="001B6ACE"/>
    <w:rsid w:val="001C02D2"/>
    <w:rsid w:val="001C73E8"/>
    <w:rsid w:val="001E0FE0"/>
    <w:rsid w:val="001F20DA"/>
    <w:rsid w:val="00230026"/>
    <w:rsid w:val="00233B79"/>
    <w:rsid w:val="00233CA5"/>
    <w:rsid w:val="002843A3"/>
    <w:rsid w:val="002B6EC6"/>
    <w:rsid w:val="002D4391"/>
    <w:rsid w:val="002E7024"/>
    <w:rsid w:val="002E7FCF"/>
    <w:rsid w:val="003119AC"/>
    <w:rsid w:val="0032560C"/>
    <w:rsid w:val="003550CE"/>
    <w:rsid w:val="00374C48"/>
    <w:rsid w:val="00375E92"/>
    <w:rsid w:val="003A2DA4"/>
    <w:rsid w:val="003B24DA"/>
    <w:rsid w:val="003E4524"/>
    <w:rsid w:val="00415C6B"/>
    <w:rsid w:val="00457AA3"/>
    <w:rsid w:val="00463DB3"/>
    <w:rsid w:val="004717AE"/>
    <w:rsid w:val="0047376C"/>
    <w:rsid w:val="004805DD"/>
    <w:rsid w:val="004B0F3C"/>
    <w:rsid w:val="004F1944"/>
    <w:rsid w:val="0050742E"/>
    <w:rsid w:val="00546953"/>
    <w:rsid w:val="005510A5"/>
    <w:rsid w:val="00554643"/>
    <w:rsid w:val="00572143"/>
    <w:rsid w:val="00574537"/>
    <w:rsid w:val="00583057"/>
    <w:rsid w:val="005C723D"/>
    <w:rsid w:val="005E26F9"/>
    <w:rsid w:val="0060591B"/>
    <w:rsid w:val="00673563"/>
    <w:rsid w:val="006B5F5C"/>
    <w:rsid w:val="006E7BC9"/>
    <w:rsid w:val="00715C95"/>
    <w:rsid w:val="007341CB"/>
    <w:rsid w:val="00761907"/>
    <w:rsid w:val="007E69EB"/>
    <w:rsid w:val="007F68C1"/>
    <w:rsid w:val="0082434B"/>
    <w:rsid w:val="008362CE"/>
    <w:rsid w:val="00863603"/>
    <w:rsid w:val="008732DD"/>
    <w:rsid w:val="008903B8"/>
    <w:rsid w:val="00893A41"/>
    <w:rsid w:val="008A45D3"/>
    <w:rsid w:val="008D3D9F"/>
    <w:rsid w:val="009049C8"/>
    <w:rsid w:val="00907AD0"/>
    <w:rsid w:val="00926796"/>
    <w:rsid w:val="00944A1C"/>
    <w:rsid w:val="009465F9"/>
    <w:rsid w:val="00950BEC"/>
    <w:rsid w:val="00977600"/>
    <w:rsid w:val="009A3009"/>
    <w:rsid w:val="009C59E1"/>
    <w:rsid w:val="009C631B"/>
    <w:rsid w:val="00A26690"/>
    <w:rsid w:val="00A4691C"/>
    <w:rsid w:val="00AE47E6"/>
    <w:rsid w:val="00AF189F"/>
    <w:rsid w:val="00B05BE3"/>
    <w:rsid w:val="00B24F4D"/>
    <w:rsid w:val="00B4242C"/>
    <w:rsid w:val="00B47C0F"/>
    <w:rsid w:val="00B52EAC"/>
    <w:rsid w:val="00B625E8"/>
    <w:rsid w:val="00B84840"/>
    <w:rsid w:val="00BC37A3"/>
    <w:rsid w:val="00BF2E1B"/>
    <w:rsid w:val="00C007F4"/>
    <w:rsid w:val="00C23C82"/>
    <w:rsid w:val="00CA431E"/>
    <w:rsid w:val="00CF5A06"/>
    <w:rsid w:val="00D15922"/>
    <w:rsid w:val="00D15FEC"/>
    <w:rsid w:val="00D20E15"/>
    <w:rsid w:val="00D86494"/>
    <w:rsid w:val="00D95CB0"/>
    <w:rsid w:val="00DB6D39"/>
    <w:rsid w:val="00DD388E"/>
    <w:rsid w:val="00DE0D2B"/>
    <w:rsid w:val="00DE3506"/>
    <w:rsid w:val="00E00009"/>
    <w:rsid w:val="00E0669F"/>
    <w:rsid w:val="00E155A0"/>
    <w:rsid w:val="00E60281"/>
    <w:rsid w:val="00E9294B"/>
    <w:rsid w:val="00EC716F"/>
    <w:rsid w:val="00ED51DD"/>
    <w:rsid w:val="00F336D8"/>
    <w:rsid w:val="00F45ACA"/>
    <w:rsid w:val="00F8211E"/>
    <w:rsid w:val="00F87B0F"/>
    <w:rsid w:val="00F90D32"/>
    <w:rsid w:val="00FB4DAE"/>
    <w:rsid w:val="00FC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E3B2D"/>
  <w15:chartTrackingRefBased/>
  <w15:docId w15:val="{72453259-7CA4-4BF7-BF0C-36E8F24E7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1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0">
    <w:name w:val="s0"/>
    <w:rsid w:val="0013304C"/>
    <w:rPr>
      <w:rFonts w:ascii="Times New Roman" w:hAnsi="Times New Roman" w:cs="Times New Roman"/>
      <w:b w:val="0"/>
      <w:bCs w:val="0"/>
      <w:i w:val="0"/>
      <w:iCs w:val="0"/>
      <w:strike w:val="0"/>
      <w:dstrike w:val="0"/>
      <w:color w:val="000000"/>
      <w:sz w:val="32"/>
      <w:szCs w:val="32"/>
      <w:u w:val="none"/>
    </w:rPr>
  </w:style>
  <w:style w:type="paragraph" w:styleId="a4">
    <w:name w:val="header"/>
    <w:basedOn w:val="a"/>
    <w:link w:val="a5"/>
    <w:uiPriority w:val="99"/>
    <w:unhideWhenUsed/>
    <w:rsid w:val="001F20D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F20DA"/>
  </w:style>
  <w:style w:type="paragraph" w:styleId="a6">
    <w:name w:val="footer"/>
    <w:basedOn w:val="a"/>
    <w:link w:val="a7"/>
    <w:uiPriority w:val="99"/>
    <w:unhideWhenUsed/>
    <w:rsid w:val="001F20D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F20DA"/>
  </w:style>
  <w:style w:type="paragraph" w:styleId="a8">
    <w:name w:val="Balloon Text"/>
    <w:basedOn w:val="a"/>
    <w:link w:val="a9"/>
    <w:uiPriority w:val="99"/>
    <w:semiHidden/>
    <w:unhideWhenUsed/>
    <w:rsid w:val="00572143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72143"/>
    <w:rPr>
      <w:rFonts w:ascii="Segoe UI" w:hAnsi="Segoe UI" w:cs="Segoe UI"/>
      <w:sz w:val="18"/>
      <w:szCs w:val="18"/>
    </w:rPr>
  </w:style>
  <w:style w:type="character" w:customStyle="1" w:styleId="ezkurwreuab5ozgtqnkl">
    <w:name w:val="ezkurwreuab5ozgtqnkl"/>
    <w:basedOn w:val="a0"/>
    <w:rsid w:val="00D86494"/>
  </w:style>
  <w:style w:type="paragraph" w:styleId="aa">
    <w:name w:val="List Paragraph"/>
    <w:basedOn w:val="a"/>
    <w:uiPriority w:val="34"/>
    <w:qFormat/>
    <w:rsid w:val="009049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Botakoz</dc:creator>
  <cp:keywords/>
  <dc:description/>
  <cp:lastModifiedBy>Gulzhan Nuruldayeva</cp:lastModifiedBy>
  <cp:revision>2</cp:revision>
  <cp:lastPrinted>2025-03-04T06:54:00Z</cp:lastPrinted>
  <dcterms:created xsi:type="dcterms:W3CDTF">2026-04-22T11:55:00Z</dcterms:created>
  <dcterms:modified xsi:type="dcterms:W3CDTF">2026-04-22T11:55:00Z</dcterms:modified>
</cp:coreProperties>
</file>